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1FC6D" w14:textId="4E7F28E0" w:rsidR="00013966" w:rsidRPr="00013966" w:rsidRDefault="00024939" w:rsidP="00024939">
      <w:pPr>
        <w:spacing w:after="240"/>
        <w:rPr>
          <w:rFonts w:ascii="Calibri" w:hAnsi="Calibri" w:cs="Calibri"/>
          <w:b/>
          <w:bCs/>
          <w:color w:val="1F3864" w:themeColor="accent1" w:themeShade="80"/>
          <w:sz w:val="48"/>
          <w:szCs w:val="48"/>
        </w:rPr>
      </w:pPr>
      <w:bookmarkStart w:id="0" w:name="_Hlk158289518"/>
      <w:bookmarkStart w:id="1" w:name="_Hlk158289792"/>
      <w:bookmarkStart w:id="2" w:name="_GoBack"/>
      <w:r w:rsidRPr="00024939">
        <w:rPr>
          <w:rFonts w:ascii="Calibri" w:hAnsi="Calibri" w:cs="Calibri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AEE07A" wp14:editId="0C221BB9">
                <wp:simplePos x="0" y="0"/>
                <wp:positionH relativeFrom="column">
                  <wp:posOffset>-29845</wp:posOffset>
                </wp:positionH>
                <wp:positionV relativeFrom="paragraph">
                  <wp:posOffset>569</wp:posOffset>
                </wp:positionV>
                <wp:extent cx="6645910" cy="1861820"/>
                <wp:effectExtent l="0" t="0" r="2159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910" cy="18618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98591" w14:textId="6F36D5DD" w:rsidR="00024939" w:rsidRPr="00024939" w:rsidRDefault="00024939" w:rsidP="00024939">
                            <w:pPr>
                              <w:spacing w:after="240"/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 w:rsidRPr="00024939"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KÜSIMUSTIK ANNAB ÜLEVAATE KOGUKONNA ÜLDISEST MEELSUSEST. TOOB VÄLJA KITSASKOHAD NING AVAB RESSURSID, MIS ON VAJA KRIISIDES EDUKALT HAKKAMA SAAMISEKS.</w:t>
                            </w:r>
                          </w:p>
                          <w:p w14:paraId="69751B15" w14:textId="138E371D" w:rsidR="00024939" w:rsidRPr="00024939" w:rsidRDefault="00024939" w:rsidP="00024939">
                            <w:pPr>
                              <w:spacing w:after="240"/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 w:rsidRPr="00024939"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 xml:space="preserve">KÜSIMUSTIK ON SOOVITAV KOOSTADA KASUTADES PROGRAMMI </w:t>
                            </w:r>
                            <w:r w:rsidRPr="00024939"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1F3864" w:themeColor="accent1" w:themeShade="80"/>
                                <w:sz w:val="32"/>
                                <w:szCs w:val="32"/>
                                <w:u w:val="single"/>
                              </w:rPr>
                              <w:t>GOOGLE FORMS</w:t>
                            </w:r>
                            <w:r w:rsidRPr="00024939">
                              <w:rPr>
                                <w:rFonts w:ascii="Calibri" w:hAnsi="Calibri" w:cs="Calibri"/>
                                <w:b/>
                                <w:bCs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, SEE TAGAB ÜLEVAATLIKU SISENDI KÜSITLUSE KOKKUVÕTTES.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AEE0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35pt;margin-top:.05pt;width:523.3pt;height:146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" fillcolor="yellow">
                <v:textbox style="mso-fit-shape-to-text:t">
                  <w:txbxContent>
                    <w:p w14:paraId="0D098591" w14:textId="6F36D5DD" w:rsidR="00024939" w:rsidRPr="00024939" w:rsidRDefault="00024939" w:rsidP="00024939">
                      <w:pPr>
                        <w:spacing w:after="240"/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</w:pPr>
                      <w:r w:rsidRPr="00024939"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>KÜSIMUSTIK ANNAB ÜLEVAATE KOGUKONNA ÜLDISEST MEELSUSEST. TOOB VÄLJA KITSASKOHAD NING AVAB RESSURSID, MIS ON VAJA KRIISIDES EDUKALT HAKKAMA SAAMISEKS.</w:t>
                      </w:r>
                    </w:p>
                    <w:p w14:paraId="69751B15" w14:textId="138E371D" w:rsidR="00024939" w:rsidRPr="00024939" w:rsidRDefault="00024939" w:rsidP="00024939">
                      <w:pPr>
                        <w:spacing w:after="240"/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</w:pPr>
                      <w:r w:rsidRPr="00024939"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 xml:space="preserve">KÜSIMUSTIK ON SOOVITAV KOOSTADA KASUTADES PROGRAMMI </w:t>
                      </w:r>
                      <w:r w:rsidRPr="00024939"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1F3864" w:themeColor="accent1" w:themeShade="80"/>
                          <w:sz w:val="32"/>
                          <w:szCs w:val="32"/>
                          <w:u w:val="single"/>
                        </w:rPr>
                        <w:t>GOOGLE FORMS</w:t>
                      </w:r>
                      <w:r w:rsidRPr="00024939">
                        <w:rPr>
                          <w:rFonts w:ascii="Calibri" w:hAnsi="Calibri" w:cs="Calibri"/>
                          <w:b/>
                          <w:bCs/>
                          <w:color w:val="1F3864" w:themeColor="accent1" w:themeShade="80"/>
                          <w:sz w:val="32"/>
                          <w:szCs w:val="32"/>
                        </w:rPr>
                        <w:t>, SEE TAGAB ÜLEVAATLIKU SISENDI KÜSITLUSE KOKKUVÕTTES.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r w:rsidR="00013966">
        <w:rPr>
          <w:rFonts w:ascii="Calibri" w:hAnsi="Calibri" w:cs="Calibri"/>
          <w:b/>
          <w:bCs/>
          <w:color w:val="1F3864" w:themeColor="accent1" w:themeShade="80"/>
          <w:sz w:val="48"/>
          <w:szCs w:val="48"/>
        </w:rPr>
        <w:br w:type="column"/>
      </w:r>
      <w:bookmarkEnd w:id="2"/>
      <w:r w:rsidR="00013966" w:rsidRPr="00013966">
        <w:rPr>
          <w:rFonts w:ascii="Calibri" w:hAnsi="Calibri" w:cs="Calibri"/>
          <w:b/>
          <w:bCs/>
          <w:color w:val="1F3864" w:themeColor="accent1" w:themeShade="80"/>
          <w:sz w:val="48"/>
          <w:szCs w:val="48"/>
        </w:rPr>
        <w:lastRenderedPageBreak/>
        <w:t>Kogukonna riskimaatriksi loomise abimees</w:t>
      </w:r>
    </w:p>
    <w:p w14:paraId="0AADAF27" w14:textId="3A826CA7" w:rsidR="00013966" w:rsidRPr="00013966" w:rsidRDefault="00013966" w:rsidP="00013966">
      <w:pPr>
        <w:spacing w:after="240" w:line="240" w:lineRule="auto"/>
        <w:rPr>
          <w:rFonts w:ascii="Calibri" w:hAnsi="Calibri" w:cs="Calibri"/>
          <w:color w:val="1F3864" w:themeColor="accent1" w:themeShade="80"/>
          <w:sz w:val="32"/>
          <w:szCs w:val="32"/>
        </w:rPr>
      </w:pPr>
      <w:r w:rsidRPr="00013966">
        <w:rPr>
          <w:rFonts w:ascii="Calibri" w:hAnsi="Calibri" w:cs="Calibri"/>
          <w:color w:val="1F3864" w:themeColor="accent1" w:themeShade="80"/>
          <w:sz w:val="32"/>
          <w:szCs w:val="32"/>
        </w:rPr>
        <w:t>ehk küsimusi kriisiplaani sisendi küsitluse loomiseks</w:t>
      </w:r>
    </w:p>
    <w:p w14:paraId="44251E92" w14:textId="2F13B67E" w:rsidR="00013966" w:rsidRPr="00BC2AD4" w:rsidRDefault="00013966" w:rsidP="00013966">
      <w:pPr>
        <w:tabs>
          <w:tab w:val="left" w:pos="1800"/>
        </w:tabs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Nimi: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C0781">
        <w:rPr>
          <w:rFonts w:ascii="Times New Roman" w:hAnsi="Times New Roman" w:cs="Times New Roman"/>
          <w:sz w:val="28"/>
          <w:szCs w:val="28"/>
        </w:rPr>
        <w:tab/>
      </w:r>
      <w:r w:rsidR="00EC07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Sugu: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Kuupäev:</w:t>
      </w:r>
    </w:p>
    <w:p w14:paraId="5F1291BE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Vastaja e-posti aadress ja telefoni nr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20F5B26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258A6C9F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4A75DF09" w14:textId="6B88B4ED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 xml:space="preserve">Leibkonna </w:t>
      </w:r>
      <w:r>
        <w:rPr>
          <w:rFonts w:ascii="Times New Roman" w:hAnsi="Times New Roman" w:cs="Times New Roman"/>
          <w:sz w:val="28"/>
          <w:szCs w:val="28"/>
        </w:rPr>
        <w:t xml:space="preserve">arvuline </w:t>
      </w:r>
      <w:r w:rsidRPr="0068298C">
        <w:rPr>
          <w:rFonts w:ascii="Times New Roman" w:hAnsi="Times New Roman" w:cs="Times New Roman"/>
          <w:sz w:val="28"/>
          <w:szCs w:val="28"/>
        </w:rPr>
        <w:t>koosseis</w:t>
      </w:r>
      <w:r>
        <w:rPr>
          <w:rFonts w:ascii="Times New Roman" w:hAnsi="Times New Roman" w:cs="Times New Roman"/>
          <w:sz w:val="28"/>
          <w:szCs w:val="28"/>
        </w:rPr>
        <w:t>: ………………………………………</w:t>
      </w:r>
      <w:r w:rsidR="009804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……………..</w:t>
      </w:r>
      <w:r w:rsidR="00980475">
        <w:rPr>
          <w:rFonts w:ascii="Times New Roman" w:hAnsi="Times New Roman" w:cs="Times New Roman"/>
          <w:sz w:val="28"/>
          <w:szCs w:val="28"/>
        </w:rPr>
        <w:t>…..</w:t>
      </w:r>
    </w:p>
    <w:p w14:paraId="26FA3CDB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68FD5634" w14:textId="1D29EB0B" w:rsidR="00013966" w:rsidRPr="0079019C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Mis ametikohal töötate?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………………………………………………………….</w:t>
      </w:r>
      <w:r w:rsidR="00980475">
        <w:rPr>
          <w:rFonts w:ascii="Times New Roman" w:hAnsi="Times New Roman" w:cs="Times New Roman"/>
          <w:sz w:val="28"/>
          <w:szCs w:val="28"/>
        </w:rPr>
        <w:t>…….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59E0EF04" w14:textId="4A9A4D40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Milliseid võõrkeeli te oskate?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……………………………………………………..</w:t>
      </w:r>
      <w:r w:rsidR="009804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</w:t>
      </w:r>
      <w:r w:rsidR="00980475">
        <w:rPr>
          <w:rFonts w:ascii="Times New Roman" w:hAnsi="Times New Roman" w:cs="Times New Roman"/>
          <w:sz w:val="28"/>
          <w:szCs w:val="28"/>
        </w:rPr>
        <w:t>….</w:t>
      </w:r>
    </w:p>
    <w:p w14:paraId="253E5C66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646B76C4" w14:textId="7A3648FF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Mil määral</w:t>
      </w:r>
      <w:r w:rsidRPr="0068298C">
        <w:rPr>
          <w:rFonts w:ascii="Times New Roman" w:hAnsi="Times New Roman" w:cs="Times New Roman"/>
          <w:sz w:val="28"/>
          <w:szCs w:val="28"/>
        </w:rPr>
        <w:t xml:space="preserve"> suhtlete oma naabritega?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</w:t>
      </w:r>
      <w:r w:rsidR="00980475">
        <w:rPr>
          <w:rFonts w:ascii="Times New Roman" w:hAnsi="Times New Roman" w:cs="Times New Roman"/>
          <w:sz w:val="28"/>
          <w:szCs w:val="28"/>
        </w:rPr>
        <w:t>.…….……</w:t>
      </w:r>
    </w:p>
    <w:p w14:paraId="09B82283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78109EE1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Palun kirjeldage lühidalt enda seotus piirkonnaga (mis küla jms)</w:t>
      </w:r>
    </w:p>
    <w:p w14:paraId="55FC106F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537335FD" w14:textId="77777777" w:rsidR="00013966" w:rsidRPr="00BC2AD4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05EB02E1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Milliste märksõnadega iseloomustatakse piirkonda üldiselt?</w:t>
      </w:r>
    </w:p>
    <w:p w14:paraId="7B1E56FD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043CB05C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27467E48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Kui aktuaalne on Teie jaoks kriiside ja nende reguleerimise temaatika?</w:t>
      </w:r>
    </w:p>
    <w:p w14:paraId="3F24A017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57EFD218" w14:textId="77777777" w:rsidR="00013966" w:rsidRPr="00BC2AD4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265BBB23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 xml:space="preserve">Mida tähendab Teie jaoks kriisiolukord? </w:t>
      </w:r>
      <w:r>
        <w:rPr>
          <w:rFonts w:ascii="Times New Roman" w:hAnsi="Times New Roman" w:cs="Times New Roman"/>
          <w:sz w:val="28"/>
          <w:szCs w:val="28"/>
        </w:rPr>
        <w:t>(N</w:t>
      </w:r>
      <w:r w:rsidRPr="0068298C">
        <w:rPr>
          <w:rFonts w:ascii="Times New Roman" w:hAnsi="Times New Roman" w:cs="Times New Roman"/>
          <w:sz w:val="28"/>
          <w:szCs w:val="28"/>
        </w:rPr>
        <w:t>imeta vähemalt kaks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28A438D2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1B5F0DE1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207AAE8B" w14:textId="7C9F0430" w:rsidR="00013966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  <w:r w:rsidR="00980475">
        <w:rPr>
          <w:rFonts w:ascii="Times New Roman" w:hAnsi="Times New Roman" w:cs="Times New Roman"/>
          <w:sz w:val="28"/>
          <w:szCs w:val="28"/>
        </w:rPr>
        <w:t>……</w:t>
      </w:r>
    </w:p>
    <w:p w14:paraId="1D86CC83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5760720A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Kuidas hindate enda teadmisi riskide tundmisel?</w:t>
      </w:r>
    </w:p>
    <w:p w14:paraId="76F5CA93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66877DE6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0B47CB92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5C596472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Kui kaua Teie majapidamine suudab hetkeseisul hakkama saada ilma kõrvalise abita (elektri ja veeta, liikumispiirangutega)?</w:t>
      </w:r>
    </w:p>
    <w:p w14:paraId="6E5EA4C9" w14:textId="77777777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08450ECF" w14:textId="77777777" w:rsidR="00013966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4B6B15FC" w14:textId="4E6DD4BF" w:rsidR="00980475" w:rsidRDefault="00013966" w:rsidP="00980475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13966">
        <w:rPr>
          <w:rFonts w:ascii="Times New Roman" w:hAnsi="Times New Roman" w:cs="Times New Roman"/>
          <w:sz w:val="28"/>
          <w:szCs w:val="28"/>
        </w:rPr>
        <w:t xml:space="preserve">Kas olete nõus kriisi korral panustama vabatahtlikuna oma kogukonnas? </w:t>
      </w:r>
      <w:r w:rsidR="0098047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5C55CB14" w14:textId="663730F9" w:rsidR="00013966" w:rsidRDefault="00013966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431AEF86" w14:textId="08E29484" w:rsidR="00013966" w:rsidRPr="00957802" w:rsidRDefault="00013966" w:rsidP="00957802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bookmarkEnd w:id="1"/>
    <w:p w14:paraId="4C7A44CD" w14:textId="482C1D7D" w:rsidR="00013966" w:rsidRPr="00B07AAB" w:rsidRDefault="00013966" w:rsidP="00B07AAB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lastRenderedPageBreak/>
        <w:t>Kas olete nõus kriisi korral panustama vabatahtlikuna oma valla teises kogukonnas?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47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09AE4C62" w14:textId="77777777" w:rsidR="00013966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7EB51241" w14:textId="77777777" w:rsidR="00013966" w:rsidRPr="0068298C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 xml:space="preserve">Millega saate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68298C">
        <w:rPr>
          <w:rFonts w:ascii="Times New Roman" w:hAnsi="Times New Roman" w:cs="Times New Roman"/>
          <w:sz w:val="28"/>
          <w:szCs w:val="28"/>
        </w:rPr>
        <w:t>eie aidata/toetada kogukonda kriisisituatsioonis?</w:t>
      </w:r>
    </w:p>
    <w:p w14:paraId="038A52D6" w14:textId="77777777" w:rsidR="00013966" w:rsidRPr="0068298C" w:rsidRDefault="00013966" w:rsidP="00013966">
      <w:pPr>
        <w:pStyle w:val="Loendilik"/>
        <w:numPr>
          <w:ilvl w:val="1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Kas on tahe aidata, salvkaev, ..</w:t>
      </w:r>
    </w:p>
    <w:p w14:paraId="6C987BBC" w14:textId="77777777" w:rsidR="00013966" w:rsidRPr="0068298C" w:rsidRDefault="00013966" w:rsidP="00013966">
      <w:pPr>
        <w:pStyle w:val="Loendilik"/>
        <w:numPr>
          <w:ilvl w:val="1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traktor, haagis-käru, mootorsaag, ..</w:t>
      </w:r>
    </w:p>
    <w:p w14:paraId="30CFCAA4" w14:textId="77777777" w:rsidR="00013966" w:rsidRDefault="00013966" w:rsidP="00013966">
      <w:pPr>
        <w:pStyle w:val="Loendilik"/>
        <w:numPr>
          <w:ilvl w:val="1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68298C">
        <w:rPr>
          <w:rFonts w:ascii="Times New Roman" w:hAnsi="Times New Roman" w:cs="Times New Roman"/>
          <w:sz w:val="28"/>
          <w:szCs w:val="28"/>
        </w:rPr>
        <w:t>elektri generaator vms</w:t>
      </w:r>
    </w:p>
    <w:p w14:paraId="2E9DCC6C" w14:textId="3CC2F147" w:rsidR="00013966" w:rsidRDefault="00013966" w:rsidP="00013966">
      <w:pPr>
        <w:pStyle w:val="Loendilik"/>
        <w:numPr>
          <w:ilvl w:val="1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muu:……………………………………………………………………</w:t>
      </w:r>
      <w:r w:rsidR="00980475">
        <w:rPr>
          <w:rFonts w:ascii="Times New Roman" w:hAnsi="Times New Roman" w:cs="Times New Roman"/>
          <w:sz w:val="28"/>
          <w:szCs w:val="28"/>
        </w:rPr>
        <w:t>.………...</w:t>
      </w:r>
    </w:p>
    <w:p w14:paraId="4D713087" w14:textId="0CA5D842" w:rsidR="00980475" w:rsidRDefault="00980475" w:rsidP="00980475">
      <w:pPr>
        <w:pStyle w:val="Loendilik"/>
        <w:spacing w:after="240"/>
        <w:ind w:left="1416" w:firstLine="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14:paraId="0EB2DB43" w14:textId="77777777" w:rsidR="00013966" w:rsidRPr="00C976BD" w:rsidRDefault="00013966" w:rsidP="00013966">
      <w:pPr>
        <w:pStyle w:val="Loendilik"/>
        <w:spacing w:after="240"/>
        <w:ind w:left="1440"/>
        <w:rPr>
          <w:rFonts w:ascii="Times New Roman" w:hAnsi="Times New Roman" w:cs="Times New Roman"/>
          <w:sz w:val="28"/>
          <w:szCs w:val="28"/>
        </w:rPr>
      </w:pPr>
    </w:p>
    <w:p w14:paraId="7E9258A7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 xml:space="preserve">Millist abi vajab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68298C">
        <w:rPr>
          <w:rFonts w:ascii="Times New Roman" w:hAnsi="Times New Roman" w:cs="Times New Roman"/>
          <w:sz w:val="28"/>
          <w:szCs w:val="28"/>
        </w:rPr>
        <w:t>eie leibkond kriisisituatsioonis?</w:t>
      </w:r>
    </w:p>
    <w:p w14:paraId="406883B8" w14:textId="08A419D1" w:rsidR="00013966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1C12F157" w14:textId="1DC14836" w:rsidR="00980475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039FD90E" w14:textId="77777777" w:rsidR="00980475" w:rsidRPr="0068298C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049208A2" w14:textId="5013E118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6B8">
        <w:rPr>
          <w:rFonts w:ascii="Times New Roman" w:hAnsi="Times New Roman" w:cs="Times New Roman"/>
          <w:sz w:val="28"/>
          <w:szCs w:val="28"/>
        </w:rPr>
        <w:t>Kas ja mida peaks kogukonna kriisivarudes olema?</w:t>
      </w:r>
      <w:r>
        <w:rPr>
          <w:rFonts w:ascii="Times New Roman" w:hAnsi="Times New Roman" w:cs="Times New Roman"/>
          <w:sz w:val="28"/>
          <w:szCs w:val="28"/>
        </w:rPr>
        <w:br/>
      </w:r>
      <w:r w:rsidR="0098047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51E9F10F" w14:textId="25AF40F1" w:rsidR="00013966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78FE6DC8" w14:textId="77777777" w:rsidR="00980475" w:rsidRPr="009D66B8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16D1B37A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 xml:space="preserve">Kui suurt rolli mängivad </w:t>
      </w:r>
      <w:r>
        <w:rPr>
          <w:rFonts w:ascii="Times New Roman" w:hAnsi="Times New Roman" w:cs="Times New Roman"/>
          <w:sz w:val="28"/>
          <w:szCs w:val="28"/>
        </w:rPr>
        <w:t>T</w:t>
      </w:r>
      <w:r w:rsidRPr="0068298C">
        <w:rPr>
          <w:rFonts w:ascii="Times New Roman" w:hAnsi="Times New Roman" w:cs="Times New Roman"/>
          <w:sz w:val="28"/>
          <w:szCs w:val="28"/>
        </w:rPr>
        <w:t>eie arvates kriisireguleerimises kogukonnad?</w:t>
      </w:r>
    </w:p>
    <w:p w14:paraId="05DF1FCC" w14:textId="64AC010B" w:rsidR="00013966" w:rsidRPr="0079019C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  <w:r w:rsidR="00013966">
        <w:rPr>
          <w:rFonts w:ascii="Times New Roman" w:hAnsi="Times New Roman" w:cs="Times New Roman"/>
          <w:sz w:val="28"/>
          <w:szCs w:val="28"/>
        </w:rPr>
        <w:br/>
      </w:r>
    </w:p>
    <w:p w14:paraId="5BD38BBB" w14:textId="77777777" w:rsidR="00013966" w:rsidRPr="00C976BD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Kes võiks olla kriisiolukorra kogukonnajuht (piirkonnas, külas)?</w:t>
      </w:r>
    </w:p>
    <w:p w14:paraId="0838E80F" w14:textId="35B0EB4C" w:rsidR="00013966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257BC3CC" w14:textId="77777777" w:rsidR="00980475" w:rsidRPr="00BA0150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0A2B3F0D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Kas Teie teada on koduvallas välja töötatud strateegiad, mis võimaldavad haavatavaid elanikke mõjutada ja neid kaasata?</w:t>
      </w:r>
    </w:p>
    <w:p w14:paraId="053A89F2" w14:textId="181332EB" w:rsidR="00013966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78D20010" w14:textId="77777777" w:rsidR="00980475" w:rsidRPr="00BA0150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31CAC562" w14:textId="012F556D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Kas KOV planeeringute koostamisel oleks otstarbekas ette näha sotsiaalsete mõjude hindamist?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………………………………………………………………...</w:t>
      </w:r>
      <w:r w:rsidR="00980475">
        <w:rPr>
          <w:rFonts w:ascii="Times New Roman" w:hAnsi="Times New Roman" w:cs="Times New Roman"/>
          <w:sz w:val="28"/>
          <w:szCs w:val="28"/>
        </w:rPr>
        <w:t>……………</w:t>
      </w:r>
    </w:p>
    <w:p w14:paraId="4B030A7B" w14:textId="77777777" w:rsidR="00013966" w:rsidRPr="0068298C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4EB5EE45" w14:textId="1D69B346" w:rsidR="00013966" w:rsidRPr="00CB6C7A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CB6C7A">
        <w:rPr>
          <w:rFonts w:ascii="Times New Roman" w:hAnsi="Times New Roman" w:cs="Times New Roman"/>
          <w:sz w:val="28"/>
          <w:szCs w:val="28"/>
        </w:rPr>
        <w:t xml:space="preserve"> Kas koduvalla arengukavas oleks vajalik märkida vabatahtlike (organisatsioonide) tegevust nii pääste- kui turvavalmiduse teemadel? </w:t>
      </w:r>
      <w:r w:rsidR="0098047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3482A1E3" w14:textId="77777777" w:rsidR="00013966" w:rsidRPr="00BA0150" w:rsidRDefault="00013966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12894C9F" w14:textId="77777777" w:rsidR="00013966" w:rsidRDefault="00013966" w:rsidP="00013966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Kas ja milliseid meetmeid ootate omavalitsustelt kogukondade toetuseks, et kogukonnad saavad olla hoolivamad ja suudaks pakkuda turvatunnet?</w:t>
      </w:r>
    </w:p>
    <w:p w14:paraId="035EC08D" w14:textId="7B0F35BB" w:rsidR="00013966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620130B2" w14:textId="77777777" w:rsidR="00B07AAB" w:rsidRDefault="00B07AAB" w:rsidP="00B07AAB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712BBB46" w14:textId="77777777" w:rsidR="00980475" w:rsidRPr="00BA0150" w:rsidRDefault="00980475" w:rsidP="00013966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19FAFD07" w14:textId="77777777" w:rsidR="00980475" w:rsidRDefault="00013966" w:rsidP="00980475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98C">
        <w:rPr>
          <w:rFonts w:ascii="Times New Roman" w:hAnsi="Times New Roman" w:cs="Times New Roman"/>
          <w:sz w:val="28"/>
          <w:szCs w:val="28"/>
        </w:rPr>
        <w:t>Kuidas soovite saada informatsiooni kriisi/hädaolukorra kohta külakogukonnas</w:t>
      </w:r>
      <w:r>
        <w:rPr>
          <w:rFonts w:ascii="Times New Roman" w:hAnsi="Times New Roman" w:cs="Times New Roman"/>
          <w:sz w:val="28"/>
          <w:szCs w:val="28"/>
        </w:rPr>
        <w:t>?</w:t>
      </w:r>
      <w:bookmarkStart w:id="3" w:name="_Hlk158290378"/>
    </w:p>
    <w:p w14:paraId="7B998792" w14:textId="319E1E3E" w:rsidR="00980475" w:rsidRDefault="00980475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  <w:r w:rsidRPr="0098047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…………………………………………………………………………………….……</w:t>
      </w:r>
    </w:p>
    <w:p w14:paraId="02DC2465" w14:textId="77777777" w:rsidR="00B07AAB" w:rsidRPr="00980475" w:rsidRDefault="00B07AAB" w:rsidP="00980475">
      <w:pPr>
        <w:pStyle w:val="Loendilik"/>
        <w:spacing w:after="240"/>
        <w:rPr>
          <w:rFonts w:ascii="Times New Roman" w:hAnsi="Times New Roman" w:cs="Times New Roman"/>
          <w:sz w:val="28"/>
          <w:szCs w:val="28"/>
        </w:rPr>
      </w:pPr>
    </w:p>
    <w:p w14:paraId="7A9A79FB" w14:textId="63736FD6" w:rsidR="00957802" w:rsidRPr="00980475" w:rsidRDefault="00957802" w:rsidP="00980475">
      <w:pPr>
        <w:pStyle w:val="Loendilik"/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980475">
        <w:rPr>
          <w:rFonts w:ascii="Times New Roman" w:hAnsi="Times New Roman" w:cs="Times New Roman"/>
          <w:sz w:val="28"/>
          <w:szCs w:val="28"/>
        </w:rPr>
        <w:t>Hinnake järgmiste hädaolukordade tõenäosust ning nende mõju kriitilisust viie punkti skaalal, kus 5 on „väga tõenäoline“ ning mõju on „katastroofiline“ ning 1 on vastavalt „väga ebatõenäoline“ ning mõju on pea märkamatu.</w:t>
      </w:r>
    </w:p>
    <w:tbl>
      <w:tblPr>
        <w:tblStyle w:val="Kontuurtabel"/>
        <w:tblW w:w="10485" w:type="dxa"/>
        <w:tblLook w:val="04A0" w:firstRow="1" w:lastRow="0" w:firstColumn="1" w:lastColumn="0" w:noHBand="0" w:noVBand="1"/>
      </w:tblPr>
      <w:tblGrid>
        <w:gridCol w:w="5240"/>
        <w:gridCol w:w="2693"/>
        <w:gridCol w:w="2552"/>
      </w:tblGrid>
      <w:tr w:rsidR="00957802" w14:paraId="3CDB10C5" w14:textId="77777777" w:rsidTr="00B07AAB">
        <w:trPr>
          <w:trHeight w:val="571"/>
        </w:trPr>
        <w:tc>
          <w:tcPr>
            <w:tcW w:w="5240" w:type="dxa"/>
            <w:shd w:val="clear" w:color="auto" w:fill="FFFF00"/>
          </w:tcPr>
          <w:p w14:paraId="134698C2" w14:textId="77777777" w:rsidR="00957802" w:rsidRPr="00822156" w:rsidRDefault="00957802" w:rsidP="001F7186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21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Olukord</w:t>
            </w:r>
          </w:p>
        </w:tc>
        <w:tc>
          <w:tcPr>
            <w:tcW w:w="2693" w:type="dxa"/>
            <w:shd w:val="clear" w:color="auto" w:fill="FFFF00"/>
          </w:tcPr>
          <w:p w14:paraId="165F06A6" w14:textId="77777777" w:rsidR="00957802" w:rsidRPr="00822156" w:rsidRDefault="00957802" w:rsidP="001F7186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21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Tõenäosus</w:t>
            </w:r>
          </w:p>
        </w:tc>
        <w:tc>
          <w:tcPr>
            <w:tcW w:w="2552" w:type="dxa"/>
            <w:shd w:val="clear" w:color="auto" w:fill="FFFF00"/>
          </w:tcPr>
          <w:p w14:paraId="568EBC4F" w14:textId="77777777" w:rsidR="00957802" w:rsidRPr="00822156" w:rsidRDefault="00957802" w:rsidP="001F7186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21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Mõju kriitilisus</w:t>
            </w:r>
          </w:p>
        </w:tc>
      </w:tr>
      <w:tr w:rsidR="00957802" w14:paraId="2E9B26FE" w14:textId="77777777" w:rsidTr="00B07AAB">
        <w:trPr>
          <w:trHeight w:val="908"/>
        </w:trPr>
        <w:tc>
          <w:tcPr>
            <w:tcW w:w="5240" w:type="dxa"/>
          </w:tcPr>
          <w:p w14:paraId="3B1F28E3" w14:textId="77777777" w:rsidR="00957802" w:rsidRPr="00692299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92299">
              <w:rPr>
                <w:rFonts w:ascii="Times New Roman" w:hAnsi="Times New Roman" w:cs="Times New Roman"/>
                <w:sz w:val="28"/>
                <w:szCs w:val="28"/>
              </w:rPr>
              <w:t>Ulatuslik metsa- või maastikupõleng</w:t>
            </w:r>
          </w:p>
        </w:tc>
        <w:tc>
          <w:tcPr>
            <w:tcW w:w="2693" w:type="dxa"/>
          </w:tcPr>
          <w:p w14:paraId="357065B5" w14:textId="77777777" w:rsidR="00957802" w:rsidRDefault="00957802" w:rsidP="001F7186">
            <w:pPr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3FA910B" w14:textId="77777777" w:rsidR="00957802" w:rsidRDefault="00957802" w:rsidP="001F7186">
            <w:pPr>
              <w:spacing w:after="24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2CCC64A1" w14:textId="77777777" w:rsidTr="00B07AAB">
        <w:trPr>
          <w:trHeight w:val="1046"/>
        </w:trPr>
        <w:tc>
          <w:tcPr>
            <w:tcW w:w="5240" w:type="dxa"/>
          </w:tcPr>
          <w:p w14:paraId="1133A981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92299">
              <w:rPr>
                <w:rFonts w:ascii="Times New Roman" w:hAnsi="Times New Roman" w:cs="Times New Roman"/>
                <w:sz w:val="28"/>
                <w:szCs w:val="28"/>
              </w:rPr>
              <w:t xml:space="preserve">Suurõnnetus ohtlikke kemikaale käitlevas ettevõttes või muus tööstus- või laohoones </w:t>
            </w:r>
          </w:p>
        </w:tc>
        <w:tc>
          <w:tcPr>
            <w:tcW w:w="2693" w:type="dxa"/>
          </w:tcPr>
          <w:p w14:paraId="05FA7B6E" w14:textId="77777777" w:rsidR="00957802" w:rsidRDefault="00957802" w:rsidP="001F7186">
            <w:pPr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55DDBF6" w14:textId="77777777" w:rsidR="00957802" w:rsidRDefault="00957802" w:rsidP="001F7186">
            <w:pPr>
              <w:spacing w:after="24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42DAD2FC" w14:textId="77777777" w:rsidTr="00B07AAB">
        <w:trPr>
          <w:trHeight w:val="967"/>
        </w:trPr>
        <w:tc>
          <w:tcPr>
            <w:tcW w:w="5240" w:type="dxa"/>
          </w:tcPr>
          <w:p w14:paraId="383D3C7F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Tulekahju, plahvatus või varing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             </w:t>
            </w: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 xml:space="preserve"> mille tagajärjel saab vigastada palju inimesi</w:t>
            </w:r>
          </w:p>
        </w:tc>
        <w:tc>
          <w:tcPr>
            <w:tcW w:w="2693" w:type="dxa"/>
          </w:tcPr>
          <w:p w14:paraId="20469CF8" w14:textId="77777777" w:rsidR="00957802" w:rsidRDefault="00957802" w:rsidP="001F7186">
            <w:pPr>
              <w:spacing w:after="2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0009ED9" w14:textId="77777777" w:rsidR="00957802" w:rsidRDefault="00957802" w:rsidP="001F7186">
            <w:pPr>
              <w:spacing w:after="240"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3790C299" w14:textId="77777777" w:rsidTr="00B07AAB">
        <w:trPr>
          <w:trHeight w:val="569"/>
        </w:trPr>
        <w:tc>
          <w:tcPr>
            <w:tcW w:w="5240" w:type="dxa"/>
          </w:tcPr>
          <w:p w14:paraId="5FDCD374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Raskete tagajärgedega torm</w:t>
            </w:r>
          </w:p>
        </w:tc>
        <w:tc>
          <w:tcPr>
            <w:tcW w:w="2693" w:type="dxa"/>
          </w:tcPr>
          <w:p w14:paraId="35A8F50A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DCD49B0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70AD07FB" w14:textId="77777777" w:rsidTr="00B07AAB">
        <w:trPr>
          <w:trHeight w:val="549"/>
        </w:trPr>
        <w:tc>
          <w:tcPr>
            <w:tcW w:w="5240" w:type="dxa"/>
          </w:tcPr>
          <w:p w14:paraId="4786435E" w14:textId="77777777" w:rsidR="00957802" w:rsidRPr="00043B21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Raskete tagajärgedega õnnetus maanteel</w:t>
            </w:r>
          </w:p>
        </w:tc>
        <w:tc>
          <w:tcPr>
            <w:tcW w:w="2693" w:type="dxa"/>
          </w:tcPr>
          <w:p w14:paraId="04D35A8C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B4567D4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3601D928" w14:textId="77777777" w:rsidTr="00B07AAB">
        <w:trPr>
          <w:trHeight w:val="581"/>
        </w:trPr>
        <w:tc>
          <w:tcPr>
            <w:tcW w:w="5240" w:type="dxa"/>
          </w:tcPr>
          <w:p w14:paraId="39180B77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Üleujutus tiheasustusalal</w:t>
            </w:r>
          </w:p>
        </w:tc>
        <w:tc>
          <w:tcPr>
            <w:tcW w:w="2693" w:type="dxa"/>
          </w:tcPr>
          <w:p w14:paraId="6A7CA1A1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A518FAE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5756EE3C" w14:textId="77777777" w:rsidTr="00B07AAB">
        <w:trPr>
          <w:trHeight w:val="571"/>
        </w:trPr>
        <w:tc>
          <w:tcPr>
            <w:tcW w:w="5240" w:type="dxa"/>
          </w:tcPr>
          <w:p w14:paraId="7FF4B04A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Ulatuslik rannikureostus</w:t>
            </w:r>
          </w:p>
        </w:tc>
        <w:tc>
          <w:tcPr>
            <w:tcW w:w="2693" w:type="dxa"/>
          </w:tcPr>
          <w:p w14:paraId="691C0223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28AF146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78CC521B" w14:textId="77777777" w:rsidTr="00B07AAB">
        <w:trPr>
          <w:trHeight w:val="548"/>
        </w:trPr>
        <w:tc>
          <w:tcPr>
            <w:tcW w:w="5240" w:type="dxa"/>
            <w:shd w:val="clear" w:color="auto" w:fill="FFFF00"/>
          </w:tcPr>
          <w:p w14:paraId="3CFE4B8A" w14:textId="77777777" w:rsidR="00957802" w:rsidRPr="00822156" w:rsidRDefault="00957802" w:rsidP="001F7186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21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Olukord</w:t>
            </w:r>
          </w:p>
        </w:tc>
        <w:tc>
          <w:tcPr>
            <w:tcW w:w="2693" w:type="dxa"/>
            <w:shd w:val="clear" w:color="auto" w:fill="FFFF00"/>
          </w:tcPr>
          <w:p w14:paraId="02A4BB83" w14:textId="77777777" w:rsidR="00957802" w:rsidRPr="00822156" w:rsidRDefault="00957802" w:rsidP="001F7186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21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Tõenäosus</w:t>
            </w:r>
          </w:p>
        </w:tc>
        <w:tc>
          <w:tcPr>
            <w:tcW w:w="2552" w:type="dxa"/>
            <w:shd w:val="clear" w:color="auto" w:fill="FFFF00"/>
          </w:tcPr>
          <w:p w14:paraId="04BA43EB" w14:textId="77777777" w:rsidR="00957802" w:rsidRPr="00822156" w:rsidRDefault="00957802" w:rsidP="001F7186">
            <w:pPr>
              <w:spacing w:after="2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82215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Mõju kriitilisus</w:t>
            </w:r>
          </w:p>
        </w:tc>
      </w:tr>
      <w:tr w:rsidR="00957802" w14:paraId="62D7FF39" w14:textId="77777777" w:rsidTr="00B07AAB">
        <w:trPr>
          <w:trHeight w:val="489"/>
        </w:trPr>
        <w:tc>
          <w:tcPr>
            <w:tcW w:w="5240" w:type="dxa"/>
          </w:tcPr>
          <w:p w14:paraId="5176CE6F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92299">
              <w:rPr>
                <w:rFonts w:ascii="Times New Roman" w:hAnsi="Times New Roman" w:cs="Times New Roman"/>
                <w:sz w:val="28"/>
                <w:szCs w:val="28"/>
              </w:rPr>
              <w:t>Ulatuslik keskkonnareostus sisemaal</w:t>
            </w:r>
          </w:p>
        </w:tc>
        <w:tc>
          <w:tcPr>
            <w:tcW w:w="2693" w:type="dxa"/>
          </w:tcPr>
          <w:p w14:paraId="55DA53F6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3D3E3D4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22AB3235" w14:textId="77777777" w:rsidTr="00B07AAB">
        <w:trPr>
          <w:trHeight w:val="571"/>
        </w:trPr>
        <w:tc>
          <w:tcPr>
            <w:tcW w:w="5240" w:type="dxa"/>
          </w:tcPr>
          <w:p w14:paraId="13672B4A" w14:textId="77777777" w:rsidR="00957802" w:rsidRPr="00692299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Raskete tagajärgedega õnnetus maanteel</w:t>
            </w:r>
          </w:p>
        </w:tc>
        <w:tc>
          <w:tcPr>
            <w:tcW w:w="2693" w:type="dxa"/>
          </w:tcPr>
          <w:p w14:paraId="77F479D7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8F323A4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5B7B333A" w14:textId="77777777" w:rsidTr="00B07AAB">
        <w:trPr>
          <w:trHeight w:val="571"/>
        </w:trPr>
        <w:tc>
          <w:tcPr>
            <w:tcW w:w="5240" w:type="dxa"/>
          </w:tcPr>
          <w:p w14:paraId="1CB1D6D3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t>Raskete tagajärgedega õnnetus raudteel</w:t>
            </w:r>
          </w:p>
        </w:tc>
        <w:tc>
          <w:tcPr>
            <w:tcW w:w="2693" w:type="dxa"/>
          </w:tcPr>
          <w:p w14:paraId="6D8B1FA3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D4998E5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150FA2F6" w14:textId="77777777" w:rsidTr="00B07AAB">
        <w:trPr>
          <w:trHeight w:val="571"/>
        </w:trPr>
        <w:tc>
          <w:tcPr>
            <w:tcW w:w="5240" w:type="dxa"/>
          </w:tcPr>
          <w:p w14:paraId="20690E17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t>Õnnetus jää lagunemisel</w:t>
            </w:r>
          </w:p>
        </w:tc>
        <w:tc>
          <w:tcPr>
            <w:tcW w:w="2693" w:type="dxa"/>
          </w:tcPr>
          <w:p w14:paraId="794E4FE9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C5C8964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4DB7C82E" w14:textId="77777777" w:rsidTr="00B07AAB">
        <w:trPr>
          <w:trHeight w:val="571"/>
        </w:trPr>
        <w:tc>
          <w:tcPr>
            <w:tcW w:w="5240" w:type="dxa"/>
          </w:tcPr>
          <w:p w14:paraId="13EB84D9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t>Massiline korratus</w:t>
            </w:r>
          </w:p>
        </w:tc>
        <w:tc>
          <w:tcPr>
            <w:tcW w:w="2693" w:type="dxa"/>
          </w:tcPr>
          <w:p w14:paraId="4D542544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0267087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6477FD71" w14:textId="77777777" w:rsidTr="00B07AAB">
        <w:trPr>
          <w:trHeight w:val="571"/>
        </w:trPr>
        <w:tc>
          <w:tcPr>
            <w:tcW w:w="5240" w:type="dxa"/>
          </w:tcPr>
          <w:p w14:paraId="1E875E16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t>Epideemia</w:t>
            </w:r>
          </w:p>
        </w:tc>
        <w:tc>
          <w:tcPr>
            <w:tcW w:w="2693" w:type="dxa"/>
          </w:tcPr>
          <w:p w14:paraId="4A312F82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BF86CEF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5D45C5A9" w14:textId="77777777" w:rsidTr="00B07AAB">
        <w:trPr>
          <w:trHeight w:val="571"/>
        </w:trPr>
        <w:tc>
          <w:tcPr>
            <w:tcW w:w="5240" w:type="dxa"/>
          </w:tcPr>
          <w:p w14:paraId="6A42B21D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t>Massiline mürgistus</w:t>
            </w:r>
          </w:p>
        </w:tc>
        <w:tc>
          <w:tcPr>
            <w:tcW w:w="2693" w:type="dxa"/>
          </w:tcPr>
          <w:p w14:paraId="1BB7E91D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976CA8F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00C97816" w14:textId="77777777" w:rsidTr="00B07AAB">
        <w:trPr>
          <w:trHeight w:val="571"/>
        </w:trPr>
        <w:tc>
          <w:tcPr>
            <w:tcW w:w="5240" w:type="dxa"/>
          </w:tcPr>
          <w:p w14:paraId="58BCCC05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Erakordselt külm ilm</w:t>
            </w:r>
          </w:p>
        </w:tc>
        <w:tc>
          <w:tcPr>
            <w:tcW w:w="2693" w:type="dxa"/>
          </w:tcPr>
          <w:p w14:paraId="5DEBBDAC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D851DE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0F1C6265" w14:textId="77777777" w:rsidTr="00B07AAB">
        <w:trPr>
          <w:trHeight w:val="571"/>
        </w:trPr>
        <w:tc>
          <w:tcPr>
            <w:tcW w:w="5240" w:type="dxa"/>
          </w:tcPr>
          <w:p w14:paraId="4C108D94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Erakordselt kuum ilm</w:t>
            </w:r>
          </w:p>
        </w:tc>
        <w:tc>
          <w:tcPr>
            <w:tcW w:w="2693" w:type="dxa"/>
          </w:tcPr>
          <w:p w14:paraId="32143957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CE883FD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3B137516" w14:textId="77777777" w:rsidTr="00B07AAB">
        <w:trPr>
          <w:trHeight w:val="571"/>
        </w:trPr>
        <w:tc>
          <w:tcPr>
            <w:tcW w:w="5240" w:type="dxa"/>
          </w:tcPr>
          <w:p w14:paraId="4EF77C3B" w14:textId="77777777" w:rsidR="00957802" w:rsidRPr="00324FB7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043B21">
              <w:rPr>
                <w:rFonts w:ascii="Times New Roman" w:hAnsi="Times New Roman" w:cs="Times New Roman"/>
                <w:sz w:val="28"/>
                <w:szCs w:val="28"/>
              </w:rPr>
              <w:t>Eriti ohtlik loomataud</w:t>
            </w:r>
          </w:p>
        </w:tc>
        <w:tc>
          <w:tcPr>
            <w:tcW w:w="2693" w:type="dxa"/>
          </w:tcPr>
          <w:p w14:paraId="0765BE7A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548F608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802" w14:paraId="5D38466C" w14:textId="77777777" w:rsidTr="00B07AAB">
        <w:trPr>
          <w:trHeight w:val="571"/>
        </w:trPr>
        <w:tc>
          <w:tcPr>
            <w:tcW w:w="5240" w:type="dxa"/>
          </w:tcPr>
          <w:p w14:paraId="747FA135" w14:textId="77777777" w:rsidR="00957802" w:rsidRPr="00043B21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24FB7">
              <w:rPr>
                <w:rFonts w:ascii="Times New Roman" w:hAnsi="Times New Roman" w:cs="Times New Roman"/>
                <w:sz w:val="28"/>
                <w:szCs w:val="28"/>
              </w:rPr>
              <w:t>Massiline põgenike sisseränne</w:t>
            </w:r>
          </w:p>
        </w:tc>
        <w:tc>
          <w:tcPr>
            <w:tcW w:w="2693" w:type="dxa"/>
          </w:tcPr>
          <w:p w14:paraId="5F5874C0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F83C563" w14:textId="77777777" w:rsidR="00957802" w:rsidRDefault="00957802" w:rsidP="001F7186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3"/>
    </w:tbl>
    <w:p w14:paraId="1E69EE19" w14:textId="78DB8631" w:rsidR="00D27BE8" w:rsidRPr="00013966" w:rsidRDefault="00D27BE8" w:rsidP="00013966">
      <w:pPr>
        <w:spacing w:after="240"/>
        <w:rPr>
          <w:rFonts w:ascii="Times New Roman" w:hAnsi="Times New Roman" w:cs="Times New Roman"/>
          <w:sz w:val="28"/>
          <w:szCs w:val="28"/>
        </w:rPr>
      </w:pPr>
    </w:p>
    <w:sectPr w:rsidR="00D27BE8" w:rsidRPr="00013966" w:rsidSect="00EC2BF8">
      <w:pgSz w:w="16838" w:h="23810"/>
      <w:pgMar w:top="720" w:right="720" w:bottom="720" w:left="720" w:header="709" w:footer="709" w:gutter="0"/>
      <w:cols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B5DD6" w14:textId="77777777" w:rsidR="00912692" w:rsidRDefault="00912692" w:rsidP="00D27BE8">
      <w:pPr>
        <w:spacing w:after="0" w:line="240" w:lineRule="auto"/>
      </w:pPr>
      <w:r>
        <w:separator/>
      </w:r>
    </w:p>
  </w:endnote>
  <w:endnote w:type="continuationSeparator" w:id="0">
    <w:p w14:paraId="4B3B453C" w14:textId="77777777" w:rsidR="00912692" w:rsidRDefault="00912692" w:rsidP="00D2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496EB" w14:textId="77777777" w:rsidR="00912692" w:rsidRDefault="00912692" w:rsidP="00D27BE8">
      <w:pPr>
        <w:spacing w:after="0" w:line="240" w:lineRule="auto"/>
      </w:pPr>
      <w:r>
        <w:separator/>
      </w:r>
    </w:p>
  </w:footnote>
  <w:footnote w:type="continuationSeparator" w:id="0">
    <w:p w14:paraId="231E8554" w14:textId="77777777" w:rsidR="00912692" w:rsidRDefault="00912692" w:rsidP="00D27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C101D"/>
    <w:multiLevelType w:val="hybridMultilevel"/>
    <w:tmpl w:val="D27C73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F61EB"/>
    <w:multiLevelType w:val="hybridMultilevel"/>
    <w:tmpl w:val="D27C73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8"/>
    <w:rsid w:val="00013966"/>
    <w:rsid w:val="00024939"/>
    <w:rsid w:val="0026271A"/>
    <w:rsid w:val="003D3060"/>
    <w:rsid w:val="00436D5D"/>
    <w:rsid w:val="005102E0"/>
    <w:rsid w:val="005C61ED"/>
    <w:rsid w:val="007729AB"/>
    <w:rsid w:val="00912692"/>
    <w:rsid w:val="00957802"/>
    <w:rsid w:val="00980475"/>
    <w:rsid w:val="009D4800"/>
    <w:rsid w:val="00A06153"/>
    <w:rsid w:val="00B07AAB"/>
    <w:rsid w:val="00B468EB"/>
    <w:rsid w:val="00D27BE8"/>
    <w:rsid w:val="00D77213"/>
    <w:rsid w:val="00EC0781"/>
    <w:rsid w:val="00EC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60140"/>
  <w15:chartTrackingRefBased/>
  <w15:docId w15:val="{8ED7ED98-626D-450A-99F7-7C9FEF37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013966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27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27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27B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27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27B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27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27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27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27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27B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27B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27B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27BE8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27BE8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27BE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27BE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27BE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27BE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27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D27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27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D27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27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D27BE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27BE8"/>
    <w:pPr>
      <w:ind w:left="720"/>
      <w:contextualSpacing/>
    </w:pPr>
    <w:rPr>
      <w:kern w:val="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D27BE8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27B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27BE8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27BE8"/>
    <w:rPr>
      <w:b/>
      <w:bCs/>
      <w:smallCaps/>
      <w:color w:val="2F5496" w:themeColor="accent1" w:themeShade="BF"/>
      <w:spacing w:val="5"/>
    </w:rPr>
  </w:style>
  <w:style w:type="table" w:styleId="Kontuurtabel">
    <w:name w:val="Table Grid"/>
    <w:basedOn w:val="Normaaltabel"/>
    <w:uiPriority w:val="39"/>
    <w:rsid w:val="0095780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957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57802"/>
    <w:rPr>
      <w:kern w:val="0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957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5780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E78AC80CDB84787DF25A842EF4629" ma:contentTypeVersion="18" ma:contentTypeDescription="Create a new document." ma:contentTypeScope="" ma:versionID="1f4df6068dd4ae6b7f863a22f905b25d">
  <xsd:schema xmlns:xsd="http://www.w3.org/2001/XMLSchema" xmlns:xs="http://www.w3.org/2001/XMLSchema" xmlns:p="http://schemas.microsoft.com/office/2006/metadata/properties" xmlns:ns3="2a6b131a-5153-49c2-903b-c5ac87c1d0fb" xmlns:ns4="e3dd53d1-c5bd-4f97-8274-4dab9be280ab" targetNamespace="http://schemas.microsoft.com/office/2006/metadata/properties" ma:root="true" ma:fieldsID="08bf9e6a1218b5d6ff467c49515364b9" ns3:_="" ns4:_="">
    <xsd:import namespace="2a6b131a-5153-49c2-903b-c5ac87c1d0fb"/>
    <xsd:import namespace="e3dd53d1-c5bd-4f97-8274-4dab9be280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b131a-5153-49c2-903b-c5ac87c1d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d53d1-c5bd-4f97-8274-4dab9be280a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6b131a-5153-49c2-903b-c5ac87c1d0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0A51D-C289-4338-9969-94B93727D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6b131a-5153-49c2-903b-c5ac87c1d0fb"/>
    <ds:schemaRef ds:uri="e3dd53d1-c5bd-4f97-8274-4dab9be280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2A3995-B0E7-4F96-A46C-E2D51C5698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A1ED52-E37A-4472-AA3D-F92909A49BC7}">
  <ds:schemaRefs>
    <ds:schemaRef ds:uri="e3dd53d1-c5bd-4f97-8274-4dab9be280ab"/>
    <ds:schemaRef ds:uri="http://purl.org/dc/dcmitype/"/>
    <ds:schemaRef ds:uri="http://www.w3.org/XML/1998/namespace"/>
    <ds:schemaRef ds:uri="http://schemas.microsoft.com/office/2006/documentManagement/types"/>
    <ds:schemaRef ds:uri="2a6b131a-5153-49c2-903b-c5ac87c1d0fb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13819B4-10EE-4937-A410-C4FE0D8FD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Tammist</dc:creator>
  <cp:keywords/>
  <dc:description/>
  <cp:lastModifiedBy>Kersti Kurvits</cp:lastModifiedBy>
  <cp:revision>2</cp:revision>
  <cp:lastPrinted>2024-02-08T13:50:00Z</cp:lastPrinted>
  <dcterms:created xsi:type="dcterms:W3CDTF">2026-09-25T10:59:00Z</dcterms:created>
  <dcterms:modified xsi:type="dcterms:W3CDTF">2026-09-25T10:59:00Z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0x0101006F8E78AC80CDB84787DF25A842EF4629</vt:lpwstr>
  </property>
</Properties>
</file>